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6"/>
        <w:gridCol w:w="2338"/>
        <w:gridCol w:w="2298"/>
        <w:gridCol w:w="2160"/>
      </w:tblGrid>
      <w:tr w:rsidR="00C10746" w:rsidRPr="00C10746" w:rsidTr="00C10746">
        <w:trPr>
          <w:gridAfter w:val="3"/>
          <w:wAfter w:w="8214" w:type="dxa"/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sk-SK"/>
              </w:rPr>
              <w:t>Dátum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sk-SK"/>
              </w:rPr>
              <w:t>Číslo objednávky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sk-SK"/>
              </w:rPr>
              <w:t>Dodávateľ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sk-SK"/>
              </w:rPr>
              <w:t>Suma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138/2016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10,14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145/2016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20,52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148/2016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2,74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149/2016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9,64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8.4.2016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152/2016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7,63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157/2016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11,73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158/2016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2,24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159/2016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14,90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162/2016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10,80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14.4.2016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166/2016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3,71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14.4.2016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167/2016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35,13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18.4.2016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170/2016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milka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gro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22,21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176/2016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13,32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20.04.2016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177/2016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36,85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22.04.2016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180/2016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3,36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26.04.2016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185/2016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5,08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28.04.2016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190/2016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5,03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28.04.2016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191/2016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2,94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27.04.2016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192/2016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21,34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29.4.2016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194/2016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13,29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02.05.2016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197/2016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7,84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04.05.2016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202/2016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16,20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04.05.2016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203/2016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33,17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09.05.2016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209/2016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80,01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11.05.2016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217/2016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10,80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12.5.2016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219/2016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5,19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17.5.2016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223/2016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7,46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19.5.2016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229/2016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1,05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20.5.2016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234/2016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29,72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25.5.2016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238/2016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16,20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25.05.2016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239/2016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11,50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27.05.2016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245/2016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2,05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06.06.2016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253/2016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12,78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08.06.2016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257/2016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11,52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08.06.2016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258/2016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2,77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261/2016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4,40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10.06.2016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262/2016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13,36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265/2016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18,46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13.6.2016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267/2016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2,45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15.6.2016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270/2016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11,52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16.6.2016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272/2016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3,29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16.6.2016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275/2016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30,32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20.6.2016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281/2016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3,00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23.06.2016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284/2016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4,48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27.06.2016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288/2016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22,93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28.06.2016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289/2016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7,08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lastRenderedPageBreak/>
              <w:t>29.06.2016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294/2016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14,56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29.06.2016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295/2016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26,14</w:t>
            </w:r>
          </w:p>
        </w:tc>
      </w:tr>
      <w:tr w:rsidR="00C10746" w:rsidRPr="00C10746" w:rsidTr="00C10746">
        <w:trPr>
          <w:tblCellSpacing w:w="0" w:type="dxa"/>
        </w:trPr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30.06.2016</w:t>
            </w:r>
          </w:p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30.06.2016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296/2016</w:t>
            </w:r>
          </w:p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297/2016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milk</w:t>
            </w:r>
            <w:proofErr w:type="spellEnd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agro</w:t>
            </w:r>
            <w:proofErr w:type="spellEnd"/>
          </w:p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hotovost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37,67</w:t>
            </w:r>
          </w:p>
          <w:p w:rsidR="00C10746" w:rsidRPr="00C10746" w:rsidRDefault="00C10746" w:rsidP="00C107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</w:pPr>
            <w:r w:rsidRPr="00C10746">
              <w:rPr>
                <w:rFonts w:ascii="Arial" w:eastAsia="Times New Roman" w:hAnsi="Arial" w:cs="Arial"/>
                <w:color w:val="000000"/>
                <w:sz w:val="23"/>
                <w:szCs w:val="23"/>
                <w:lang w:eastAsia="sk-SK"/>
              </w:rPr>
              <w:t>0,52</w:t>
            </w:r>
          </w:p>
        </w:tc>
      </w:tr>
    </w:tbl>
    <w:p w:rsidR="00E83181" w:rsidRDefault="00E83181"/>
    <w:sectPr w:rsidR="00E83181" w:rsidSect="00E8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10746"/>
    <w:rsid w:val="003841CD"/>
    <w:rsid w:val="00613E93"/>
    <w:rsid w:val="00C10746"/>
    <w:rsid w:val="00E8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41CD"/>
  </w:style>
  <w:style w:type="paragraph" w:styleId="Nadpis1">
    <w:name w:val="heading 1"/>
    <w:basedOn w:val="Normlny"/>
    <w:next w:val="Normlny"/>
    <w:link w:val="Nadpis1Char"/>
    <w:uiPriority w:val="9"/>
    <w:qFormat/>
    <w:rsid w:val="00384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84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4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84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3841CD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C1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10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saca 1 trieda</dc:creator>
  <cp:lastModifiedBy>MS saca 1 trieda</cp:lastModifiedBy>
  <cp:revision>2</cp:revision>
  <dcterms:created xsi:type="dcterms:W3CDTF">2016-07-08T06:50:00Z</dcterms:created>
  <dcterms:modified xsi:type="dcterms:W3CDTF">2016-07-08T06:53:00Z</dcterms:modified>
</cp:coreProperties>
</file>