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26" w:rsidRDefault="00A4512D">
      <w:r>
        <w:t xml:space="preserve">Téma týždňa : Malí remeselníci </w:t>
      </w:r>
    </w:p>
    <w:p w:rsidR="00A4512D" w:rsidRDefault="00A4512D">
      <w:r>
        <w:t xml:space="preserve">Od 18.5 do 22.5. 2020 nám pomôže zorientovať sa v dôležitosti rôznych povolaní, remesiel. O tom , ktoré je dôležité viac , ktoré menej by sme mohli dlho polemizovať. Ale ktoré je najdôležitejšie? To , ktoré vykonávajú ľudia s odhodlaním , presvedčením a zodpovedne.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A4512D" w:rsidTr="00A4512D">
        <w:tc>
          <w:tcPr>
            <w:tcW w:w="4531" w:type="dxa"/>
          </w:tcPr>
          <w:p w:rsidR="00A4512D" w:rsidRDefault="00A4512D">
            <w:r>
              <w:t xml:space="preserve">Pondelok </w:t>
            </w:r>
          </w:p>
        </w:tc>
        <w:tc>
          <w:tcPr>
            <w:tcW w:w="4531" w:type="dxa"/>
          </w:tcPr>
          <w:p w:rsidR="00A4512D" w:rsidRDefault="00A4512D">
            <w:r>
              <w:t>18.5.2020</w:t>
            </w:r>
          </w:p>
        </w:tc>
      </w:tr>
      <w:tr w:rsidR="00A4512D" w:rsidTr="00A4512D">
        <w:tc>
          <w:tcPr>
            <w:tcW w:w="4531" w:type="dxa"/>
          </w:tcPr>
          <w:p w:rsidR="00A4512D" w:rsidRDefault="00A4512D">
            <w:r>
              <w:t>Čo je naším cieľom , čo majú deti zvládnuť ?</w:t>
            </w:r>
          </w:p>
        </w:tc>
        <w:tc>
          <w:tcPr>
            <w:tcW w:w="4531" w:type="dxa"/>
          </w:tcPr>
          <w:p w:rsidR="00A4512D" w:rsidRDefault="00A4512D">
            <w:r>
              <w:t>Poznať základnú pracovnú náplň vybraných profesií (lekár , šofér...)</w:t>
            </w:r>
          </w:p>
        </w:tc>
      </w:tr>
      <w:tr w:rsidR="00A4512D" w:rsidTr="00A4512D">
        <w:tc>
          <w:tcPr>
            <w:tcW w:w="4531" w:type="dxa"/>
          </w:tcPr>
          <w:p w:rsidR="00A4512D" w:rsidRDefault="00A4512D">
            <w:r>
              <w:t xml:space="preserve">Pomôcky </w:t>
            </w:r>
          </w:p>
        </w:tc>
        <w:tc>
          <w:tcPr>
            <w:tcW w:w="4531" w:type="dxa"/>
          </w:tcPr>
          <w:p w:rsidR="00A4512D" w:rsidRDefault="00A4512D">
            <w:r>
              <w:t>Farbičky ,papier</w:t>
            </w:r>
          </w:p>
        </w:tc>
      </w:tr>
    </w:tbl>
    <w:p w:rsidR="00A4512D" w:rsidRDefault="00A4512D"/>
    <w:p w:rsidR="00A4512D" w:rsidRDefault="00A4512D">
      <w:r>
        <w:t xml:space="preserve">Činnosť: Deti chodia do školy , rodičia pracujú na pracovisku. Zoznámime sa s prácou ľudí , s ktorými sa stretávame v bežnom živote, ale aj s tými ktorých prácu nevidíme, nepoznáme ale je pre nás všetkých dôležitá. Spoznáme predmety a nástroje , ktoré pri svojej práci používajú . </w:t>
      </w:r>
    </w:p>
    <w:p w:rsidR="00A4512D" w:rsidRDefault="00A4512D" w:rsidP="00A4512D">
      <w:pPr>
        <w:pStyle w:val="Odsekzoznamu"/>
        <w:numPr>
          <w:ilvl w:val="0"/>
          <w:numId w:val="1"/>
        </w:numPr>
      </w:pPr>
      <w:r>
        <w:t xml:space="preserve">Porozprávajte sa s deťmi o tom , kto aké povolanie vykonáva. Vy kladiete otázky , dieťa odpovedá : Kto čo robí? </w:t>
      </w:r>
    </w:p>
    <w:p w:rsidR="00A4512D" w:rsidRDefault="00A4512D" w:rsidP="00A4512D">
      <w:pPr>
        <w:ind w:left="720"/>
      </w:pPr>
      <w:r>
        <w:t xml:space="preserve">                     Lekár?- lieči ľudí </w:t>
      </w:r>
    </w:p>
    <w:p w:rsidR="00A4512D" w:rsidRDefault="00A4512D" w:rsidP="00A4512D">
      <w:pPr>
        <w:ind w:left="720"/>
      </w:pPr>
      <w:r>
        <w:t xml:space="preserve">                     Policajt? – riadi dopravu, dáva pozor na poriadok </w:t>
      </w:r>
    </w:p>
    <w:p w:rsidR="00A4512D" w:rsidRDefault="00A4512D" w:rsidP="00A4512D">
      <w:pPr>
        <w:ind w:left="720"/>
      </w:pPr>
      <w:r>
        <w:t xml:space="preserve">                     Murár? Požiarnik? Pekár? Predavač? Učiteľ? </w:t>
      </w:r>
    </w:p>
    <w:p w:rsidR="00A4512D" w:rsidRDefault="00A4512D" w:rsidP="00A4512D">
      <w:pPr>
        <w:pStyle w:val="Odsekzoznamu"/>
        <w:numPr>
          <w:ilvl w:val="0"/>
          <w:numId w:val="1"/>
        </w:numPr>
      </w:pPr>
      <w:r>
        <w:t>Pomenujte predmety , ktoré pri svojej práci používa -kuchár, kaderník, vodič sanitky...</w:t>
      </w:r>
    </w:p>
    <w:p w:rsidR="00A43F80" w:rsidRDefault="00A4512D" w:rsidP="00A4512D">
      <w:pPr>
        <w:pStyle w:val="Odsekzoznamu"/>
        <w:numPr>
          <w:ilvl w:val="0"/>
          <w:numId w:val="1"/>
        </w:numPr>
      </w:pPr>
      <w:r>
        <w:t xml:space="preserve">Vysvetlite svojim deťom , aké je vaše povolanie </w:t>
      </w:r>
      <w:r w:rsidR="00A43F80">
        <w:t xml:space="preserve">, čo pri svojej práci používate </w:t>
      </w:r>
    </w:p>
    <w:p w:rsidR="00A43F80" w:rsidRDefault="00A43F80" w:rsidP="00A4512D">
      <w:pPr>
        <w:pStyle w:val="Odsekzoznamu"/>
        <w:numPr>
          <w:ilvl w:val="0"/>
          <w:numId w:val="1"/>
        </w:numPr>
      </w:pPr>
      <w:r>
        <w:t xml:space="preserve">Dieťa nakreslí, čím chce byť  keď vyrastie </w:t>
      </w:r>
    </w:p>
    <w:p w:rsidR="002B39A9" w:rsidRDefault="002B39A9" w:rsidP="002B39A9"/>
    <w:p w:rsidR="002B39A9" w:rsidRDefault="002B39A9" w:rsidP="002B39A9"/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A43F80" w:rsidTr="00A43F80">
        <w:tc>
          <w:tcPr>
            <w:tcW w:w="4531" w:type="dxa"/>
          </w:tcPr>
          <w:p w:rsidR="00A43F80" w:rsidRDefault="00A43F80" w:rsidP="00A43F80">
            <w:r>
              <w:t xml:space="preserve">Utorok </w:t>
            </w:r>
          </w:p>
        </w:tc>
        <w:tc>
          <w:tcPr>
            <w:tcW w:w="4531" w:type="dxa"/>
          </w:tcPr>
          <w:p w:rsidR="00A43F80" w:rsidRDefault="00A43F80" w:rsidP="00A43F80">
            <w:r>
              <w:t>19.5.2020</w:t>
            </w:r>
          </w:p>
        </w:tc>
      </w:tr>
      <w:tr w:rsidR="00A43F80" w:rsidTr="00A43F80">
        <w:tc>
          <w:tcPr>
            <w:tcW w:w="4531" w:type="dxa"/>
          </w:tcPr>
          <w:p w:rsidR="00A43F80" w:rsidRDefault="00A43F80" w:rsidP="00A43F80">
            <w:r>
              <w:t>Čo je naším cieľom , čo majú deti zvládnuť ?</w:t>
            </w:r>
          </w:p>
        </w:tc>
        <w:tc>
          <w:tcPr>
            <w:tcW w:w="4531" w:type="dxa"/>
          </w:tcPr>
          <w:p w:rsidR="00A43F80" w:rsidRDefault="002B39A9" w:rsidP="00A43F80">
            <w:r>
              <w:t>Poznať a dodržiavať základné pravidlá správania sa v úlohe cestujúceho v hromadnej doprave a v úlohe spolujazdca</w:t>
            </w:r>
          </w:p>
        </w:tc>
      </w:tr>
      <w:tr w:rsidR="00A43F80" w:rsidTr="00A43F80">
        <w:tc>
          <w:tcPr>
            <w:tcW w:w="4531" w:type="dxa"/>
          </w:tcPr>
          <w:p w:rsidR="00A43F80" w:rsidRDefault="002B39A9" w:rsidP="00A43F80">
            <w:r>
              <w:t>Pomôcky</w:t>
            </w:r>
          </w:p>
        </w:tc>
        <w:tc>
          <w:tcPr>
            <w:tcW w:w="4531" w:type="dxa"/>
          </w:tcPr>
          <w:p w:rsidR="00A43F80" w:rsidRDefault="002B39A9" w:rsidP="00A43F80">
            <w:r>
              <w:t xml:space="preserve">Farbičky, papier, obrázkové knihy </w:t>
            </w:r>
          </w:p>
        </w:tc>
      </w:tr>
    </w:tbl>
    <w:p w:rsidR="00A4512D" w:rsidRDefault="00A4512D" w:rsidP="00A43F80"/>
    <w:p w:rsidR="002B39A9" w:rsidRDefault="002B39A9" w:rsidP="00A43F80">
      <w:r>
        <w:t xml:space="preserve">Činnosť : Deti, viete ako sa máme správať v autobuse ? Dávajte pozor, poviem vám príbeh o Paľkovi , ktorý cestoval s mamkou na výlet. Paľko bol nedočkavý, od rána sa tešil na cestovateľské dobrodružstvo. Už keď nastupoval do autobusu , kričal a vrážal do ľudí, všetko chcel vidieť , hlavne chcel sedieť alebo aj stáť na sedadle. No a to nebolo všetko . Prišiel hlad a smäd. Na sedadle vedľa neho sedela múdra babička. Asi sa jej jeho správanie nepáčilo. Pokývala hlavou , trikrát zamávala paličkou a z neposedného Paľa sa stal múdry Paľko. Deti , viete ako sa máme správať pri cestovaní v hromadnej doprave? Porozprávajte o tom svojej babičke. Skúsme si spoločne pohľadať v obrázkových knihách obrázky o cestovaní. No a na záver si nakreslíme obrázok zo svojej cesty autobusom , vlakom, lietadlom. </w:t>
      </w:r>
    </w:p>
    <w:p w:rsidR="002B39A9" w:rsidRDefault="002B39A9" w:rsidP="00A43F80"/>
    <w:p w:rsidR="002B39A9" w:rsidRDefault="002B39A9" w:rsidP="00A43F80"/>
    <w:p w:rsidR="002B39A9" w:rsidRDefault="002B39A9" w:rsidP="00A43F80"/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2B39A9" w:rsidTr="002B39A9">
        <w:tc>
          <w:tcPr>
            <w:tcW w:w="4531" w:type="dxa"/>
          </w:tcPr>
          <w:p w:rsidR="002B39A9" w:rsidRDefault="002B39A9" w:rsidP="00A43F80">
            <w:r>
              <w:lastRenderedPageBreak/>
              <w:t>Streda</w:t>
            </w:r>
          </w:p>
        </w:tc>
        <w:tc>
          <w:tcPr>
            <w:tcW w:w="4531" w:type="dxa"/>
          </w:tcPr>
          <w:p w:rsidR="002B39A9" w:rsidRDefault="002B39A9" w:rsidP="00A43F80">
            <w:r>
              <w:t>20.5.2020</w:t>
            </w:r>
          </w:p>
        </w:tc>
      </w:tr>
      <w:tr w:rsidR="002B39A9" w:rsidTr="002B39A9">
        <w:tc>
          <w:tcPr>
            <w:tcW w:w="4531" w:type="dxa"/>
          </w:tcPr>
          <w:p w:rsidR="002B39A9" w:rsidRDefault="002B39A9" w:rsidP="002B39A9">
            <w:r>
              <w:t>Čo je naším cieľom , čo majú deti zvládnuť ?</w:t>
            </w:r>
          </w:p>
        </w:tc>
        <w:tc>
          <w:tcPr>
            <w:tcW w:w="4531" w:type="dxa"/>
          </w:tcPr>
          <w:p w:rsidR="002B39A9" w:rsidRDefault="002B39A9" w:rsidP="002B39A9">
            <w:r>
              <w:t xml:space="preserve">Rozhodnúť o pravdivosti(áno/nie, platí/neplatí )jednoduchých tvrdení </w:t>
            </w:r>
          </w:p>
        </w:tc>
      </w:tr>
      <w:tr w:rsidR="002B39A9" w:rsidTr="002B39A9">
        <w:tc>
          <w:tcPr>
            <w:tcW w:w="4531" w:type="dxa"/>
          </w:tcPr>
          <w:p w:rsidR="002B39A9" w:rsidRDefault="002B39A9" w:rsidP="002B39A9">
            <w:r>
              <w:t>Pomôcky</w:t>
            </w:r>
          </w:p>
        </w:tc>
        <w:tc>
          <w:tcPr>
            <w:tcW w:w="4531" w:type="dxa"/>
          </w:tcPr>
          <w:p w:rsidR="002B39A9" w:rsidRDefault="002B39A9" w:rsidP="002B39A9">
            <w:r>
              <w:t xml:space="preserve">Pracovný zošit Matematika predškoláka, ceruzky , farbičky </w:t>
            </w:r>
          </w:p>
        </w:tc>
      </w:tr>
    </w:tbl>
    <w:p w:rsidR="002B39A9" w:rsidRDefault="002B39A9" w:rsidP="00A43F80"/>
    <w:p w:rsidR="002B39A9" w:rsidRDefault="002B39A9" w:rsidP="00A43F80">
      <w:r>
        <w:t xml:space="preserve">Činnosť: </w:t>
      </w:r>
      <w:r w:rsidR="00675939">
        <w:t xml:space="preserve">Deti , poznáte pesničku o malom počtárovi ? Kto je to počtár? Kto v svojej práci používa počty? Spoločne sa zahráme na malých počtárov. Vypracujeme si pracovný list v pracovnom zošite matematika predškoláka </w:t>
      </w:r>
    </w:p>
    <w:p w:rsidR="00675939" w:rsidRDefault="00675939" w:rsidP="00A43F80">
      <w:r>
        <w:rPr>
          <w:noProof/>
          <w:lang w:eastAsia="sk-SK"/>
        </w:rPr>
        <w:drawing>
          <wp:inline distT="0" distB="0" distL="0" distR="0">
            <wp:extent cx="5010150" cy="6680200"/>
            <wp:effectExtent l="0" t="0" r="0" b="635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ovný zoš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39" w:rsidRDefault="00675939" w:rsidP="00A43F80">
      <w:r>
        <w:lastRenderedPageBreak/>
        <w:t xml:space="preserve">Rodičia vedú deti k odpovediam na dané tvrdenia vetami v tvare áno/nie, platí/neplatí, je to pravda/nie je to pravda .Podľa odpovede deti vyfarbia pod každým obrázkom jedno z dvoch slniečok. Deťom vymýšľajte rôzne fiktívne situácie – predavač potrebuje pri práci klavír. Kuchárka varí koberec. Mám na ruke 7 prstov a podobne. V závere si úlohy vymeníte a deti vymýšľajú rôzne pravdivé aj nepravdivé situácie. Pracovný list si vyfarbíme. </w:t>
      </w:r>
    </w:p>
    <w:p w:rsidR="00675939" w:rsidRDefault="00675939" w:rsidP="00A43F80"/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675939" w:rsidTr="00675939">
        <w:tc>
          <w:tcPr>
            <w:tcW w:w="4531" w:type="dxa"/>
          </w:tcPr>
          <w:p w:rsidR="00675939" w:rsidRDefault="00675939" w:rsidP="00A43F80">
            <w:r>
              <w:t xml:space="preserve">Štvrtok </w:t>
            </w:r>
          </w:p>
        </w:tc>
        <w:tc>
          <w:tcPr>
            <w:tcW w:w="4531" w:type="dxa"/>
          </w:tcPr>
          <w:p w:rsidR="00675939" w:rsidRDefault="00675939" w:rsidP="00A43F80">
            <w:r>
              <w:t>21.5.2020</w:t>
            </w:r>
          </w:p>
        </w:tc>
      </w:tr>
      <w:tr w:rsidR="00675939" w:rsidTr="00675939">
        <w:tc>
          <w:tcPr>
            <w:tcW w:w="4531" w:type="dxa"/>
          </w:tcPr>
          <w:p w:rsidR="00675939" w:rsidRDefault="00675939" w:rsidP="00675939">
            <w:r>
              <w:t>Čo je naším cieľom , čo majú deti zvládnuť ?</w:t>
            </w:r>
          </w:p>
        </w:tc>
        <w:tc>
          <w:tcPr>
            <w:tcW w:w="4531" w:type="dxa"/>
          </w:tcPr>
          <w:p w:rsidR="00675939" w:rsidRDefault="00675939" w:rsidP="00675939">
            <w:r>
              <w:t xml:space="preserve">Identifikovať niektoré písmená abecedy </w:t>
            </w:r>
          </w:p>
        </w:tc>
      </w:tr>
      <w:tr w:rsidR="00675939" w:rsidTr="00675939">
        <w:tc>
          <w:tcPr>
            <w:tcW w:w="4531" w:type="dxa"/>
          </w:tcPr>
          <w:p w:rsidR="00675939" w:rsidRDefault="00817819" w:rsidP="00675939">
            <w:r>
              <w:t>Pomôcky</w:t>
            </w:r>
          </w:p>
        </w:tc>
        <w:tc>
          <w:tcPr>
            <w:tcW w:w="4531" w:type="dxa"/>
          </w:tcPr>
          <w:p w:rsidR="00675939" w:rsidRDefault="00817819" w:rsidP="00675939">
            <w:r>
              <w:t xml:space="preserve">Knihy, časopisy, papier , farbičky </w:t>
            </w:r>
          </w:p>
        </w:tc>
      </w:tr>
    </w:tbl>
    <w:p w:rsidR="00675939" w:rsidRDefault="00675939" w:rsidP="00A43F80"/>
    <w:p w:rsidR="00817819" w:rsidRDefault="00817819" w:rsidP="00A43F80">
      <w:r>
        <w:t xml:space="preserve">Činnosť : </w:t>
      </w:r>
    </w:p>
    <w:p w:rsidR="00817819" w:rsidRDefault="00817819" w:rsidP="00A43F80">
      <w:r>
        <w:t>Poznáte vy abecedu ?</w:t>
      </w:r>
    </w:p>
    <w:p w:rsidR="00817819" w:rsidRDefault="00817819" w:rsidP="00A43F80">
      <w:r>
        <w:t xml:space="preserve">Od </w:t>
      </w:r>
      <w:proofErr w:type="spellStart"/>
      <w:r>
        <w:t>predu</w:t>
      </w:r>
      <w:proofErr w:type="spellEnd"/>
      <w:r>
        <w:t xml:space="preserve"> aj od </w:t>
      </w:r>
      <w:proofErr w:type="spellStart"/>
      <w:r>
        <w:t>zadu</w:t>
      </w:r>
      <w:proofErr w:type="spellEnd"/>
    </w:p>
    <w:p w:rsidR="00817819" w:rsidRDefault="00817819" w:rsidP="00A43F80">
      <w:r>
        <w:t xml:space="preserve">My už vieme po poriadku </w:t>
      </w:r>
    </w:p>
    <w:p w:rsidR="00817819" w:rsidRDefault="00817819" w:rsidP="00A43F80">
      <w:r>
        <w:t xml:space="preserve">Abecedu celú vskutku </w:t>
      </w:r>
    </w:p>
    <w:p w:rsidR="00817819" w:rsidRDefault="00817819" w:rsidP="00A43F80">
      <w:r>
        <w:t xml:space="preserve">A je Anka , D je dom </w:t>
      </w:r>
    </w:p>
    <w:p w:rsidR="00817819" w:rsidRDefault="00817819" w:rsidP="00A43F80">
      <w:r>
        <w:t>M je mama , S je slon.</w:t>
      </w:r>
    </w:p>
    <w:p w:rsidR="00817819" w:rsidRDefault="00817819" w:rsidP="00A43F80">
      <w:r>
        <w:t>A teraz Vám rozpovieme pekné slová ,ktoré vieme.</w:t>
      </w:r>
    </w:p>
    <w:p w:rsidR="00817819" w:rsidRDefault="00817819" w:rsidP="00A43F80">
      <w:r>
        <w:t xml:space="preserve">Od A po Z nie je veda , ale celá abeceda </w:t>
      </w:r>
    </w:p>
    <w:p w:rsidR="00817819" w:rsidRDefault="00817819" w:rsidP="00A43F80">
      <w:r>
        <w:t xml:space="preserve">Deti , dnes sa spolu zahráme na spisovateľov, ktorí vedia čítať ale aj písať a vymýšľať si rôzne príbehy. Najprv si dáme spisovateľskú rozcvičku: úlohou detí bude určiť prvú hlásku vymyslených slov . Napríklad mama M , rodina R, svoje meno. Vedeli by ste nájsť v knihe , časopise, prvú hlásku svojho mena ? Poproste mamku o staré noviny a ceruzou zakrúžkujte písmeno A. Vyberte si slovo , ktoré sa Vám páči a prepíšte ho na papier. Na záver nakreslite obrázok seba. Ale nech Vám tam nič nechýba. No a celkom na záver napíšte svoje meno a priezvisko. </w:t>
      </w:r>
    </w:p>
    <w:p w:rsidR="00817819" w:rsidRDefault="00817819" w:rsidP="00A43F80"/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817819" w:rsidTr="00817819">
        <w:tc>
          <w:tcPr>
            <w:tcW w:w="4531" w:type="dxa"/>
          </w:tcPr>
          <w:p w:rsidR="00817819" w:rsidRDefault="00817819" w:rsidP="00A43F80">
            <w:r>
              <w:t>Piatok</w:t>
            </w:r>
          </w:p>
        </w:tc>
        <w:tc>
          <w:tcPr>
            <w:tcW w:w="4531" w:type="dxa"/>
          </w:tcPr>
          <w:p w:rsidR="00817819" w:rsidRDefault="00817819" w:rsidP="00A43F80">
            <w:r>
              <w:t>22.5.2020</w:t>
            </w:r>
          </w:p>
        </w:tc>
      </w:tr>
      <w:tr w:rsidR="00817819" w:rsidTr="00817819">
        <w:tc>
          <w:tcPr>
            <w:tcW w:w="4531" w:type="dxa"/>
          </w:tcPr>
          <w:p w:rsidR="00817819" w:rsidRDefault="00817819" w:rsidP="00817819">
            <w:r>
              <w:t>Čo je naším cieľom , čo majú deti zvládnuť ?</w:t>
            </w:r>
          </w:p>
        </w:tc>
        <w:tc>
          <w:tcPr>
            <w:tcW w:w="4531" w:type="dxa"/>
          </w:tcPr>
          <w:p w:rsidR="00817819" w:rsidRDefault="00817819" w:rsidP="00817819">
            <w:r>
              <w:t xml:space="preserve">Skladať tvary a skladaním vytvoriť novotvar( nové zobrazenie), pomenovať ho </w:t>
            </w:r>
          </w:p>
        </w:tc>
      </w:tr>
      <w:tr w:rsidR="00817819" w:rsidTr="00817819">
        <w:tc>
          <w:tcPr>
            <w:tcW w:w="4531" w:type="dxa"/>
          </w:tcPr>
          <w:p w:rsidR="00817819" w:rsidRDefault="00817819" w:rsidP="00817819">
            <w:r>
              <w:t xml:space="preserve">Pomôcky </w:t>
            </w:r>
          </w:p>
        </w:tc>
        <w:tc>
          <w:tcPr>
            <w:tcW w:w="4531" w:type="dxa"/>
          </w:tcPr>
          <w:p w:rsidR="00817819" w:rsidRDefault="00817819" w:rsidP="00817819">
            <w:r>
              <w:t xml:space="preserve">Papier, nožnice, drevené kocky, lego </w:t>
            </w:r>
          </w:p>
        </w:tc>
      </w:tr>
    </w:tbl>
    <w:p w:rsidR="00817819" w:rsidRDefault="00817819" w:rsidP="00A43F80"/>
    <w:p w:rsidR="00817819" w:rsidRDefault="00817819" w:rsidP="00A43F80">
      <w:r>
        <w:t xml:space="preserve">Činnosť : </w:t>
      </w:r>
    </w:p>
    <w:p w:rsidR="00817819" w:rsidRDefault="00817819" w:rsidP="00A43F80">
      <w:r>
        <w:t>Staviam, staviam nový dom</w:t>
      </w:r>
    </w:p>
    <w:p w:rsidR="00817819" w:rsidRDefault="00817819" w:rsidP="00A43F80">
      <w:r>
        <w:t>Ktože bude bývať v ňom?</w:t>
      </w:r>
    </w:p>
    <w:p w:rsidR="00817819" w:rsidRDefault="00817819" w:rsidP="00A43F80">
      <w:r>
        <w:t xml:space="preserve">Otecko a mamička , </w:t>
      </w:r>
    </w:p>
    <w:p w:rsidR="00817819" w:rsidRDefault="00817819" w:rsidP="00A43F80">
      <w:r>
        <w:t>ja a moja sestrička.</w:t>
      </w:r>
    </w:p>
    <w:p w:rsidR="0052721E" w:rsidRDefault="00817819" w:rsidP="00A43F80">
      <w:r>
        <w:t>Deti, viete čo sú to geometrické tvary ? Skúsme si ich spolu pomenovať</w:t>
      </w:r>
      <w:r w:rsidR="0052721E">
        <w:t xml:space="preserve">: </w:t>
      </w:r>
    </w:p>
    <w:p w:rsidR="0052721E" w:rsidRDefault="00363152" w:rsidP="00A43F8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9.15pt;margin-top:0;width:222pt;height:98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" strokecolor="white [3212]">
            <v:textbox>
              <w:txbxContent>
                <w:p w:rsidR="0052721E" w:rsidRDefault="0052721E">
                  <w:r>
                    <w:t>Ja som štvorec hranatý,</w:t>
                  </w:r>
                </w:p>
                <w:p w:rsidR="0052721E" w:rsidRDefault="0052721E">
                  <w:r>
                    <w:t xml:space="preserve">Štvorboký a rohatý </w:t>
                  </w:r>
                </w:p>
                <w:p w:rsidR="0052721E" w:rsidRDefault="0052721E">
                  <w:r>
                    <w:t xml:space="preserve">Štyri strany rovnaké, </w:t>
                  </w:r>
                </w:p>
                <w:p w:rsidR="0052721E" w:rsidRDefault="0052721E">
                  <w:r>
                    <w:t xml:space="preserve">Štyri rožky rožkaté  </w:t>
                  </w:r>
                </w:p>
              </w:txbxContent>
            </v:textbox>
            <w10:wrap type="square"/>
          </v:shape>
        </w:pict>
      </w:r>
      <w:r w:rsidR="0052721E">
        <w:t>Kruh je veľký prázdny rám ,</w:t>
      </w:r>
    </w:p>
    <w:p w:rsidR="0052721E" w:rsidRDefault="0052721E" w:rsidP="00A43F80">
      <w:r>
        <w:t xml:space="preserve">Nakreslím ho celkom sám . </w:t>
      </w:r>
    </w:p>
    <w:p w:rsidR="0052721E" w:rsidRDefault="0052721E" w:rsidP="00A43F80">
      <w:r>
        <w:t xml:space="preserve">Okrúhly je prsteň zlatý </w:t>
      </w:r>
    </w:p>
    <w:p w:rsidR="00817819" w:rsidRDefault="0052721E" w:rsidP="00A43F80">
      <w:r>
        <w:t xml:space="preserve">Aj gombík čo zdobí šaty </w:t>
      </w:r>
    </w:p>
    <w:p w:rsidR="0052721E" w:rsidRDefault="0052721E" w:rsidP="00A43F80"/>
    <w:p w:rsidR="0052721E" w:rsidRDefault="00363152" w:rsidP="00A43F80">
      <w:r>
        <w:rPr>
          <w:noProof/>
        </w:rPr>
        <w:pict>
          <v:shape id="_x0000_s1027" type="#_x0000_t202" style="position:absolute;margin-left:258.4pt;margin-top:.45pt;width:180pt;height:11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" strokecolor="white [3212]">
            <v:textbox>
              <w:txbxContent>
                <w:p w:rsidR="0052721E" w:rsidRDefault="0052721E">
                  <w:r>
                    <w:t>Obdĺžnik , to nieje drobec,</w:t>
                  </w:r>
                </w:p>
                <w:p w:rsidR="0052721E" w:rsidRDefault="0052721E">
                  <w:r>
                    <w:t>Vytiahol sa až nad štvorec</w:t>
                  </w:r>
                </w:p>
                <w:p w:rsidR="0052721E" w:rsidRDefault="0052721E">
                  <w:r>
                    <w:t xml:space="preserve">Od neho je dlhší pán </w:t>
                  </w:r>
                </w:p>
                <w:p w:rsidR="0052721E" w:rsidRDefault="0052721E">
                  <w:r>
                    <w:t xml:space="preserve">Nakresli ho celkom sám </w:t>
                  </w:r>
                </w:p>
              </w:txbxContent>
            </v:textbox>
            <w10:wrap type="square"/>
          </v:shape>
        </w:pict>
      </w:r>
      <w:r w:rsidR="0052721E">
        <w:t>Trojuh</w:t>
      </w:r>
      <w:r w:rsidR="00ED60E8">
        <w:t>ol</w:t>
      </w:r>
      <w:r w:rsidR="0052721E">
        <w:t xml:space="preserve">ník nezbedník </w:t>
      </w:r>
    </w:p>
    <w:p w:rsidR="0052721E" w:rsidRDefault="0052721E" w:rsidP="00A43F80">
      <w:r>
        <w:t>Celkom dobrý kúzelník ,</w:t>
      </w:r>
    </w:p>
    <w:p w:rsidR="0052721E" w:rsidRDefault="0052721E" w:rsidP="00A43F80">
      <w:r>
        <w:t>Raz sa v streche ukrýva,</w:t>
      </w:r>
    </w:p>
    <w:p w:rsidR="0052721E" w:rsidRDefault="0052721E" w:rsidP="00A43F80">
      <w:r>
        <w:t xml:space="preserve">Potom v čiapke z papiera. </w:t>
      </w:r>
    </w:p>
    <w:p w:rsidR="0052721E" w:rsidRDefault="0052721E" w:rsidP="00A43F80">
      <w:r>
        <w:t>Má tri rohy , pozor daj ,</w:t>
      </w:r>
    </w:p>
    <w:p w:rsidR="0052721E" w:rsidRDefault="0052721E" w:rsidP="00A43F80">
      <w:r>
        <w:t>Za špice ho nechytaj .</w:t>
      </w:r>
    </w:p>
    <w:p w:rsidR="0052721E" w:rsidRDefault="0052721E" w:rsidP="00A43F80"/>
    <w:p w:rsidR="00ED60E8" w:rsidRDefault="00ED60E8" w:rsidP="00A43F80">
      <w:r>
        <w:t>Poprosíme mamku alebo ocka aby nám nakreslili viac geometrických tvarov na papier. Naše šikovné ruky ich vystrihnú a začneme pracovať. Aj murári , ktorí stavajú dom , potrebujú mať nákres, plán. My si takýto plán pripravíme . Dáme pozor , aby nám nič nechýbalo(na dome okná, komín , dvere</w:t>
      </w:r>
      <w:r w:rsidRPr="00ED60E8">
        <w:rPr>
          <w:rFonts w:cstheme="minorHAnsi"/>
          <w:shd w:val="clear" w:color="auto" w:fill="FFFFFF"/>
        </w:rPr>
        <w:t>;</w:t>
      </w:r>
      <w:r>
        <w:rPr>
          <w:rFonts w:cstheme="minorHAnsi"/>
          <w:shd w:val="clear" w:color="auto" w:fill="FFFFFF"/>
        </w:rPr>
        <w:t xml:space="preserve"> autobus má kolesá , dvere, okná .....</w:t>
      </w:r>
      <w:r w:rsidRPr="00ED60E8">
        <w:rPr>
          <w:rFonts w:cstheme="minorHAnsi"/>
        </w:rPr>
        <w:t>)</w:t>
      </w:r>
      <w:r>
        <w:t xml:space="preserve">No a teraz si poskladáme čo len chceme, a čo vieme. Z vystrihnutých makiet , z lega , z drevených kociek , zhotovíme našu peknú Šacu. </w:t>
      </w:r>
      <w:bookmarkStart w:id="0" w:name="_GoBack"/>
      <w:bookmarkEnd w:id="0"/>
    </w:p>
    <w:sectPr w:rsidR="00ED60E8" w:rsidSect="0036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3246"/>
    <w:multiLevelType w:val="hybridMultilevel"/>
    <w:tmpl w:val="1FE03D44"/>
    <w:lvl w:ilvl="0" w:tplc="401CF2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64116"/>
    <w:multiLevelType w:val="hybridMultilevel"/>
    <w:tmpl w:val="CA98D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2D"/>
    <w:rsid w:val="000C274B"/>
    <w:rsid w:val="002215D0"/>
    <w:rsid w:val="002B39A9"/>
    <w:rsid w:val="00363152"/>
    <w:rsid w:val="003C7A8E"/>
    <w:rsid w:val="0052721E"/>
    <w:rsid w:val="00675939"/>
    <w:rsid w:val="00817819"/>
    <w:rsid w:val="00A43F80"/>
    <w:rsid w:val="00A4512D"/>
    <w:rsid w:val="00C50978"/>
    <w:rsid w:val="00E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bernatova</dc:creator>
  <cp:lastModifiedBy>Používateľ systému Windows</cp:lastModifiedBy>
  <cp:revision>2</cp:revision>
  <dcterms:created xsi:type="dcterms:W3CDTF">2020-05-17T16:37:00Z</dcterms:created>
  <dcterms:modified xsi:type="dcterms:W3CDTF">2020-05-17T16:37:00Z</dcterms:modified>
</cp:coreProperties>
</file>