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2383"/>
        <w:gridCol w:w="2342"/>
        <w:gridCol w:w="2117"/>
      </w:tblGrid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b/>
                <w:bCs/>
                <w:sz w:val="28"/>
                <w:lang w:eastAsia="sk-SK"/>
              </w:rPr>
              <w:t>Dátum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b/>
                <w:bCs/>
                <w:sz w:val="28"/>
                <w:lang w:eastAsia="sk-SK"/>
              </w:rPr>
              <w:t>Číslo objednávky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b/>
                <w:bCs/>
                <w:sz w:val="28"/>
                <w:lang w:eastAsia="sk-SK"/>
              </w:rPr>
              <w:t>Dodávateľ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b/>
                <w:bCs/>
                <w:sz w:val="28"/>
                <w:lang w:eastAsia="sk-SK"/>
              </w:rPr>
              <w:t>Suma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22,69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37,98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14,15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38,57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13,12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6,61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2,85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28.01.2015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21,19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3,42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40,94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3,26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20,02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0,73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0,46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8,04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9,43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15,34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19.02.2015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18,23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21,98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7,04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13,50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25,48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16.03.2015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top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catering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577,79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19,31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18.03.2015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3,05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ryba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109,92</w:t>
            </w:r>
          </w:p>
        </w:tc>
      </w:tr>
      <w:tr w:rsidR="00FB60E4" w:rsidRPr="00FB60E4" w:rsidTr="00FB60E4">
        <w:trPr>
          <w:trHeight w:val="39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39,80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7,90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4,78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4,83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hotovost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6,08</w:t>
            </w:r>
          </w:p>
        </w:tc>
      </w:tr>
      <w:tr w:rsidR="00FB60E4" w:rsidRPr="00FB60E4" w:rsidTr="00FB60E4">
        <w:trPr>
          <w:trHeight w:val="42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30.3.2015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139/2015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milk</w:t>
            </w:r>
            <w:proofErr w:type="spellEnd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0E4" w:rsidRPr="00FB60E4" w:rsidRDefault="00FB60E4" w:rsidP="00FB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60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70,05</w:t>
            </w: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60E4"/>
    <w:rsid w:val="00117821"/>
    <w:rsid w:val="00412224"/>
    <w:rsid w:val="00425D9F"/>
    <w:rsid w:val="005308B8"/>
    <w:rsid w:val="005E4FD4"/>
    <w:rsid w:val="006E7262"/>
    <w:rsid w:val="00C45BCD"/>
    <w:rsid w:val="00FB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6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2015-05-06T10:44:00Z</dcterms:created>
  <dcterms:modified xsi:type="dcterms:W3CDTF">2015-05-06T10:45:00Z</dcterms:modified>
</cp:coreProperties>
</file>